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A236D" w:rsidRPr="00CA236D" w:rsidTr="00DC57A1">
        <w:trPr>
          <w:trHeight w:val="38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Resplan: 6D</w:t>
            </w:r>
            <w:r w:rsidR="00963634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M</w:t>
            </w:r>
            <w:r w:rsidRPr="00CA236D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Krakow, Auschwitz, Wieliczka, Egen dag, Vattenparken.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Avresa med flyg från Malmö kl. 13:15 till Krakow, landar kl. 14:55.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CA236D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Bussen släpper er nära restaurang Stodola 47 samma plats som ni äter middag.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lang w:eastAsia="sv-SE"/>
              </w:rPr>
              <w:t>18:00 Lunch på Restaurang Stodola 47. Rullader med sås, potatis, sallad / glass och bordsvatten.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Efter middagen egen tid. 21:00 Bussen från samma plats som den släppte er till Hotellet.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Raggmunk med gulasch och mineralvatten.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>19:00 på restaurang Kokoszka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Grönsakssoppa. Kycklingbröst med champinjons sås, potatismos, sallad och bordsvatten.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Frukostbuffé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09:00 Bussen till Centrum för egen dag.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på restaurang KOKO. </w:t>
            </w:r>
            <w:r w:rsidRPr="00CA236D">
              <w:rPr>
                <w:rFonts w:eastAsia="Times New Roman" w:cs="Calibri"/>
                <w:color w:val="000000"/>
                <w:lang w:eastAsia="sv-SE"/>
              </w:rPr>
              <w:t>Korv med mos, sallad, glass och mineralvatten.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>Dag 5. 07.00 FRUKOSTBUFFÉ.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F52789" w:rsidP="00CA236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CA236D" w:rsidRPr="00CA236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10:00 Bussen till Vattenparken, två timmar i parken http://www.parkwodny.pl</w:t>
              </w:r>
            </w:hyperlink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Kolla tiden, det tillkommer 0,35 </w:t>
            </w:r>
            <w:proofErr w:type="spellStart"/>
            <w:r w:rsidRPr="00CA236D">
              <w:rPr>
                <w:rFonts w:eastAsia="Times New Roman" w:cs="Calibri"/>
                <w:color w:val="000000"/>
                <w:lang w:eastAsia="sv-SE"/>
              </w:rPr>
              <w:t>pln</w:t>
            </w:r>
            <w:proofErr w:type="spellEnd"/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 för varje minut som går över tiden.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Efter badet bussen till Gamla Stan för egen tid.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(Kan lägga in lunch här om ni vill)</w:t>
            </w:r>
          </w:p>
        </w:tc>
      </w:tr>
      <w:tr w:rsidR="00CA236D" w:rsidRPr="00CA236D" w:rsidTr="00DC57A1">
        <w:trPr>
          <w:trHeight w:val="2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Bussen hämtar er 17:45 på samma plats som den släppte av er.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Fläskfilé med jägare sås, potatis, salla</w:t>
            </w:r>
            <w:bookmarkStart w:id="0" w:name="_GoBack"/>
            <w:bookmarkEnd w:id="0"/>
            <w:r w:rsidRPr="00CA236D">
              <w:rPr>
                <w:rFonts w:eastAsia="Times New Roman" w:cs="Calibri"/>
                <w:color w:val="000000"/>
                <w:lang w:eastAsia="sv-SE"/>
              </w:rPr>
              <w:t>d, glass, bordsvatten. 21.00 Bussen till hotellet.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lang w:eastAsia="sv-SE"/>
              </w:rPr>
              <w:t>Dag 6. FRUKOSTBUFFÉ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Checka ut från hotellet 09:00.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lang w:eastAsia="sv-SE"/>
              </w:rPr>
              <w:t xml:space="preserve">15:30 lunch på restaurang </w:t>
            </w:r>
            <w:proofErr w:type="spellStart"/>
            <w:r w:rsidRPr="00CA236D">
              <w:rPr>
                <w:rFonts w:eastAsia="Times New Roman" w:cs="Calibri"/>
                <w:b/>
                <w:bCs/>
                <w:lang w:eastAsia="sv-SE"/>
              </w:rPr>
              <w:t>Miod</w:t>
            </w:r>
            <w:proofErr w:type="spellEnd"/>
            <w:r w:rsidRPr="00CA236D">
              <w:rPr>
                <w:rFonts w:eastAsia="Times New Roman" w:cs="Calibri"/>
                <w:b/>
                <w:bCs/>
                <w:lang w:eastAsia="sv-SE"/>
              </w:rPr>
              <w:t xml:space="preserve"> i </w:t>
            </w:r>
            <w:proofErr w:type="spellStart"/>
            <w:r w:rsidRPr="00CA236D">
              <w:rPr>
                <w:rFonts w:eastAsia="Times New Roman" w:cs="Calibri"/>
                <w:b/>
                <w:bCs/>
                <w:lang w:eastAsia="sv-SE"/>
              </w:rPr>
              <w:t>Vino</w:t>
            </w:r>
            <w:proofErr w:type="spellEnd"/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Kåldolmar med sås, potatis, sallad, glass, och bordsvatten.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16:45 Avresa från restaurang Stodola till flygplatsen.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Flyget avgår kl.19:15 Incheckning en timme innan. Glöm inget i Bussen!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t>Ankomst till flygplatsen i Sverige kl. 21:00</w:t>
            </w:r>
            <w:r w:rsidR="00DC0233">
              <w:rPr>
                <w:rFonts w:eastAsia="Times New Roman" w:cs="Calibri"/>
                <w:lang w:eastAsia="sv-SE"/>
              </w:rPr>
              <w:t>.</w:t>
            </w:r>
          </w:p>
          <w:p w:rsidR="00DC0233" w:rsidRPr="00CA236D" w:rsidRDefault="00DC0233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DC0233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C0233" w:rsidRPr="004012BD" w:rsidTr="00FE7FD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33" w:rsidRPr="004012BD" w:rsidRDefault="00DC0233" w:rsidP="00DC023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 w:rsidRPr="004012BD"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RESOR TILL AUSCHWITZ SEDAN 1993!</w:t>
                  </w:r>
                </w:p>
                <w:p w:rsidR="00DC0233" w:rsidRPr="004012BD" w:rsidRDefault="00DC0233" w:rsidP="00DC023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sv-SE"/>
                    </w:rPr>
                  </w:pPr>
                </w:p>
              </w:tc>
            </w:tr>
            <w:tr w:rsidR="00DC0233" w:rsidRPr="004012BD" w:rsidTr="00FE7FD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33" w:rsidRPr="004012BD" w:rsidRDefault="00DC0233" w:rsidP="00DC023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 w:rsidRPr="004012BD"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NI ÅTERVÄNDER HEM MED NYA MINNEN SOM NI ALDRIG GLÖMMER!</w:t>
                  </w:r>
                </w:p>
              </w:tc>
            </w:tr>
          </w:tbl>
          <w:p w:rsidR="00DC0233" w:rsidRDefault="00DC0233" w:rsidP="00DC0233"/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CA236D">
              <w:rPr>
                <w:rFonts w:eastAsia="Times New Roman" w:cs="Calibri"/>
                <w:lang w:eastAsia="sv-SE"/>
              </w:rPr>
              <w:lastRenderedPageBreak/>
              <w:t>Bagage regler: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F52789" w:rsidP="00CA236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r w:rsidR="00CA236D" w:rsidRPr="00CA236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F52789" w:rsidP="00CA236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history="1">
              <w:proofErr w:type="spellStart"/>
              <w:r w:rsidR="00CA236D" w:rsidRPr="00CA236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CA236D" w:rsidRPr="00CA236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F52789" w:rsidP="00CA236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9" w:anchor="/" w:history="1">
              <w:proofErr w:type="spellStart"/>
              <w:r w:rsidR="00CA236D" w:rsidRPr="00CA236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CA236D" w:rsidRPr="00CA236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CA236D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CA236D" w:rsidRPr="00CA236D" w:rsidTr="00DC57A1">
        <w:trPr>
          <w:trHeight w:val="32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CA236D" w:rsidRPr="00CA236D" w:rsidTr="00DC57A1">
        <w:trPr>
          <w:trHeight w:val="32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CA236D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CA236D" w:rsidRPr="00CA236D" w:rsidTr="00DC57A1">
        <w:trPr>
          <w:trHeight w:val="2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CA236D" w:rsidRPr="00CA236D" w:rsidTr="00DC57A1">
        <w:trPr>
          <w:trHeight w:val="2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F52789" w:rsidP="00CA236D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10" w:history="1">
              <w:r w:rsidR="00CA236D" w:rsidRPr="00CA236D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CA236D" w:rsidRPr="00CA236D" w:rsidTr="00DC57A1">
        <w:trPr>
          <w:trHeight w:val="2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CA236D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CA236D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6D" w:rsidRPr="00CA236D" w:rsidRDefault="00CA236D" w:rsidP="00CA236D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DC57A1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A1" w:rsidRDefault="00DC57A1" w:rsidP="00DC5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Med Vänlig Hälsning /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With</w:t>
            </w:r>
            <w:proofErr w:type="spellEnd"/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 Best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Regards</w:t>
            </w:r>
            <w:proofErr w:type="spellEnd"/>
          </w:p>
        </w:tc>
      </w:tr>
      <w:tr w:rsidR="00DC57A1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A1" w:rsidRDefault="00DC57A1" w:rsidP="00DC5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BALTIC EXPRESSBUSS AB</w:t>
            </w:r>
          </w:p>
        </w:tc>
      </w:tr>
      <w:tr w:rsidR="00DC57A1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A1" w:rsidRDefault="00DC57A1" w:rsidP="00DC5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Tfn: 010 495 84 48.</w:t>
            </w:r>
          </w:p>
        </w:tc>
      </w:tr>
      <w:tr w:rsidR="00DC57A1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A1" w:rsidRDefault="00DC57A1" w:rsidP="00DC5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SMS: +66 63 198 4300.</w:t>
            </w:r>
          </w:p>
          <w:p w:rsidR="00DC57A1" w:rsidRDefault="00DC57A1" w:rsidP="00DC5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Nödtelefon: +66 63 198 4300.</w:t>
            </w:r>
          </w:p>
        </w:tc>
      </w:tr>
      <w:tr w:rsidR="00DC57A1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A1" w:rsidRDefault="00DC57A1" w:rsidP="00DC5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Säkrats mellan 08.00-12.00</w:t>
            </w:r>
          </w:p>
        </w:tc>
      </w:tr>
      <w:tr w:rsidR="00DC57A1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A1" w:rsidRDefault="00DC57A1" w:rsidP="00DC5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Måndag - Fredag</w:t>
            </w:r>
          </w:p>
        </w:tc>
      </w:tr>
      <w:tr w:rsidR="00DC57A1" w:rsidRPr="00CA236D" w:rsidTr="00DC57A1">
        <w:trPr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A1" w:rsidRDefault="00DC57A1" w:rsidP="00DC5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   SWEDEN</w:t>
            </w:r>
          </w:p>
        </w:tc>
      </w:tr>
    </w:tbl>
    <w:p w:rsidR="00CD18FA" w:rsidRPr="00CA236D" w:rsidRDefault="00CD18FA" w:rsidP="00CA236D"/>
    <w:sectPr w:rsidR="00CD18FA" w:rsidRPr="00CA236D" w:rsidSect="00FE0A56">
      <w:headerReference w:type="default" r:id="rId11"/>
      <w:footerReference w:type="default" r:id="rId12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DC57A1" w:rsidRDefault="000B7740" w:rsidP="00FD46BD">
    <w:pPr>
      <w:pStyle w:val="Sidfot"/>
      <w:jc w:val="center"/>
      <w:rPr>
        <w:lang w:val="en-GB"/>
      </w:rPr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DC57A1">
        <w:rPr>
          <w:rStyle w:val="Hyperlnk"/>
          <w:lang w:val="en-GB"/>
        </w:rPr>
        <w:t>info@auschwitz.se</w:t>
      </w:r>
    </w:hyperlink>
    <w:r w:rsidRPr="00DC57A1">
      <w:rPr>
        <w:lang w:val="en-GB"/>
      </w:rPr>
      <w:t xml:space="preserve">   Tel: 010 495 8</w:t>
    </w:r>
    <w:r w:rsidR="00F52789">
      <w:rPr>
        <w:lang w:val="en-GB"/>
      </w:rPr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F7B05"/>
    <w:rsid w:val="00800D18"/>
    <w:rsid w:val="00834D6B"/>
    <w:rsid w:val="00861E84"/>
    <w:rsid w:val="008F4B7F"/>
    <w:rsid w:val="009048D8"/>
    <w:rsid w:val="00925013"/>
    <w:rsid w:val="00955550"/>
    <w:rsid w:val="00963634"/>
    <w:rsid w:val="009711A0"/>
    <w:rsid w:val="00A9409F"/>
    <w:rsid w:val="00B529A8"/>
    <w:rsid w:val="00BD3386"/>
    <w:rsid w:val="00C2778E"/>
    <w:rsid w:val="00C436B1"/>
    <w:rsid w:val="00C463AD"/>
    <w:rsid w:val="00C763F5"/>
    <w:rsid w:val="00CA236D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C0233"/>
    <w:rsid w:val="00DC57A1"/>
    <w:rsid w:val="00DE2987"/>
    <w:rsid w:val="00E156DD"/>
    <w:rsid w:val="00E2014D"/>
    <w:rsid w:val="00E27B45"/>
    <w:rsid w:val="00E3059F"/>
    <w:rsid w:val="00EB04D7"/>
    <w:rsid w:val="00EE1E7F"/>
    <w:rsid w:val="00F52789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A6C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wegian.com/se/reseinformation/bagag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yanair.com/se/sv/praktisk-info/hjalpcentral/fragor-och-svar/Bagag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wodny.p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uschwitz.s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izzair.com/sv-se/information-och-tjanster/reseinformation/baga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954</Words>
  <Characters>5061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6003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4</cp:revision>
  <cp:lastPrinted>2016-09-09T03:22:00Z</cp:lastPrinted>
  <dcterms:created xsi:type="dcterms:W3CDTF">2018-11-10T09:27:00Z</dcterms:created>
  <dcterms:modified xsi:type="dcterms:W3CDTF">2018-11-12T06:44:00Z</dcterms:modified>
</cp:coreProperties>
</file>