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</w:tblGrid>
      <w:tr w:rsidR="003348BE" w:rsidRPr="003348BE" w:rsidTr="003348BE">
        <w:trPr>
          <w:trHeight w:val="381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Resplan 6DM1. Sex dagar med guidning i</w:t>
            </w:r>
            <w:bookmarkStart w:id="0" w:name="_GoBack"/>
            <w:bookmarkEnd w:id="0"/>
          </w:p>
        </w:tc>
      </w:tr>
      <w:tr w:rsidR="003348BE" w:rsidRPr="003348BE" w:rsidTr="003348BE">
        <w:trPr>
          <w:trHeight w:val="381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Krakow, Auschwitz, Wieliczka, Egen dag, Vattenparken.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Avresa med flyg från Malmö kl. 13:15 till Krakow, landar kl. 14:55.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3348BE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16:30 bussen till Centrum.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Bussen släpper er nära restaurang Kokoszka samma plats som ni äter middag.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17:30 Middag på restaurang Kokoszka. Grönsakssoppa. Kycklingbröst med champinjons sås,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potatismos, sallad och bordsvatten. Efter middagen egen tid. 21:00 bussen till hotellet.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Rag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g</w:t>
            </w: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munk med gulasch och mineralvatten.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19:00 på restaurang Stodola 47.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Kåldolmar med sås, potatis, sallad, glass, och bordsvatten.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. </w:t>
            </w:r>
            <w:r w:rsidRPr="003348BE">
              <w:rPr>
                <w:rFonts w:eastAsia="Times New Roman" w:cs="Calibri"/>
                <w:color w:val="000000"/>
                <w:lang w:eastAsia="sv-SE"/>
              </w:rPr>
              <w:t>09:00 Bussen till Centrum för egen dag.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på restaurang KOKO. </w:t>
            </w:r>
            <w:r w:rsidRPr="003348BE">
              <w:rPr>
                <w:rFonts w:eastAsia="Times New Roman" w:cs="Calibri"/>
                <w:color w:val="000000"/>
                <w:lang w:eastAsia="sv-SE"/>
              </w:rPr>
              <w:t>Korv med mos, sallad, glass och mineralvatten.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2019-04-08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07.00 FRUKOSTBUFFÉ.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08:00 Avresa med bussen och guiden till Dunajec i Pieniny för en flottfärd som tar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ca 2:15 timmar. Start 10:00. OBS det går ganska lugnt till. Mycket populärt bland grupperna!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Efter flottfärden lunch ca 12:30 på restaurang Crosna. Spaghetti bolognese, mineralvatten, kaka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och juice. Efter lunchen åker vi till Zakopane och promenerar i den mysiga byn. Lite egen tid att gå på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marknaden och se Zakopane. Efter allt detta tillbaka till Krakow för middag.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21.00 Bussen till hotellet.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lang w:eastAsia="sv-SE"/>
              </w:rPr>
              <w:t>Dag 6. FRUKOSTBUFFÉ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Checka ut från hotellet 09:00.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lang w:eastAsia="sv-SE"/>
              </w:rPr>
              <w:t xml:space="preserve">15:30 lunch på restaurang </w:t>
            </w:r>
            <w:proofErr w:type="spellStart"/>
            <w:r w:rsidRPr="003348BE">
              <w:rPr>
                <w:rFonts w:eastAsia="Times New Roman" w:cs="Calibri"/>
                <w:b/>
                <w:bCs/>
                <w:lang w:eastAsia="sv-SE"/>
              </w:rPr>
              <w:t>Miod</w:t>
            </w:r>
            <w:proofErr w:type="spellEnd"/>
            <w:r w:rsidRPr="003348BE">
              <w:rPr>
                <w:rFonts w:eastAsia="Times New Roman" w:cs="Calibri"/>
                <w:b/>
                <w:bCs/>
                <w:lang w:eastAsia="sv-SE"/>
              </w:rPr>
              <w:t xml:space="preserve"> i </w:t>
            </w:r>
            <w:proofErr w:type="spellStart"/>
            <w:r w:rsidRPr="003348BE">
              <w:rPr>
                <w:rFonts w:eastAsia="Times New Roman" w:cs="Calibri"/>
                <w:b/>
                <w:bCs/>
                <w:lang w:eastAsia="sv-SE"/>
              </w:rPr>
              <w:t>Vino</w:t>
            </w:r>
            <w:proofErr w:type="spellEnd"/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Kåldolmar med sås, potatis, sallad, glass, och bordsvatten.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16:45 Avresa från restaurang Stodola till flygplatsen.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Flyget avgår kl.19:15 Incheckning en timme innan. Glöm inget i Bussen!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Ankomst till flygplatsen i Sverige kl. 21:00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3348BE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Pr="003348B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Pr="003348B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Pr="003348B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Pr="003348B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Pr="003348B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3348BE" w:rsidRPr="003348BE" w:rsidTr="003348BE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3348BE" w:rsidRPr="003348BE" w:rsidTr="003348BE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3348BE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3348BE" w:rsidRPr="003348BE" w:rsidTr="003348BE">
        <w:trPr>
          <w:trHeight w:val="299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3348BE" w:rsidRPr="003348BE" w:rsidTr="003348BE">
        <w:trPr>
          <w:trHeight w:val="2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Pr="003348BE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3348BE" w:rsidRPr="003348BE" w:rsidTr="003348BE">
        <w:trPr>
          <w:trHeight w:val="2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3348BE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8BE" w:rsidRPr="003348BE" w:rsidRDefault="003348BE" w:rsidP="003348BE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Med Vänlig Hälsning / </w:t>
            </w:r>
            <w:proofErr w:type="spellStart"/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>With</w:t>
            </w:r>
            <w:proofErr w:type="spellEnd"/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 Best </w:t>
            </w:r>
            <w:proofErr w:type="spellStart"/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>Regards</w:t>
            </w:r>
            <w:proofErr w:type="spellEnd"/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>BALTIC EXPRESSBUSS AB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>Tfn: 010 495 81 28.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>Säkrats mellan 08.00-12.00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>Måndag - Fredag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3348BE">
              <w:rPr>
                <w:rFonts w:eastAsia="Times New Roman" w:cs="Calibri"/>
                <w:b/>
                <w:bCs/>
                <w:color w:val="002060"/>
                <w:lang w:eastAsia="sv-SE"/>
              </w:rPr>
              <w:t>   SWEDEN</w:t>
            </w:r>
          </w:p>
        </w:tc>
      </w:tr>
      <w:tr w:rsidR="003348BE" w:rsidRPr="003348BE" w:rsidTr="003348BE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8BE" w:rsidRPr="003348BE" w:rsidRDefault="003348BE" w:rsidP="003348BE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10" w:history="1">
              <w:r w:rsidRPr="003348BE">
                <w:rPr>
                  <w:rFonts w:eastAsia="Times New Roman" w:cs="Calibri"/>
                  <w:color w:val="0000FF"/>
                  <w:u w:val="single"/>
                  <w:lang w:eastAsia="sv-SE"/>
                </w:rPr>
                <w:t>INFO@AUSCHWITZ.SE</w:t>
              </w:r>
            </w:hyperlink>
          </w:p>
        </w:tc>
      </w:tr>
    </w:tbl>
    <w:p w:rsidR="00CD18FA" w:rsidRPr="006F6AD2" w:rsidRDefault="00CD18FA" w:rsidP="006F6AD2"/>
    <w:sectPr w:rsidR="00CD18FA" w:rsidRPr="006F6AD2" w:rsidSect="00FE0A56">
      <w:headerReference w:type="default" r:id="rId11"/>
      <w:footerReference w:type="default" r:id="rId12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3348BE" w:rsidRDefault="000B7740" w:rsidP="00FD46BD">
    <w:pPr>
      <w:pStyle w:val="Sidfot"/>
      <w:jc w:val="center"/>
      <w:rPr>
        <w:lang w:val="en-GB"/>
      </w:rPr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3348BE">
        <w:rPr>
          <w:rStyle w:val="Hyperlnk"/>
          <w:lang w:val="en-GB"/>
        </w:rPr>
        <w:t>info@auschwitz.se</w:t>
      </w:r>
    </w:hyperlink>
    <w:r w:rsidRPr="003348BE">
      <w:rPr>
        <w:lang w:val="en-GB"/>
      </w:rPr>
      <w:t xml:space="preserve">   Tel: 010 495 81 28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1C7924"/>
    <w:rsid w:val="00223919"/>
    <w:rsid w:val="00315E76"/>
    <w:rsid w:val="003348BE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6F6AD2"/>
    <w:rsid w:val="00712942"/>
    <w:rsid w:val="00755EFF"/>
    <w:rsid w:val="00790A20"/>
    <w:rsid w:val="007F7B05"/>
    <w:rsid w:val="00800D18"/>
    <w:rsid w:val="00834D6B"/>
    <w:rsid w:val="00861E84"/>
    <w:rsid w:val="008D75D6"/>
    <w:rsid w:val="008F4B7F"/>
    <w:rsid w:val="009048D8"/>
    <w:rsid w:val="00925013"/>
    <w:rsid w:val="00955550"/>
    <w:rsid w:val="009711A0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3FC0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AUSCHWITZ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6128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2</cp:revision>
  <cp:lastPrinted>2016-09-09T03:22:00Z</cp:lastPrinted>
  <dcterms:created xsi:type="dcterms:W3CDTF">2018-11-13T04:26:00Z</dcterms:created>
  <dcterms:modified xsi:type="dcterms:W3CDTF">2018-11-13T04:26:00Z</dcterms:modified>
</cp:coreProperties>
</file>