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AE7C85" w:rsidRPr="00AE7C85" w:rsidTr="00AE7C85">
        <w:trPr>
          <w:trHeight w:val="381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FEM DAGARS RESA MED GUIDNING I KRAKOW, AUSCHWITZ/BIRKENAU,</w:t>
            </w:r>
          </w:p>
        </w:tc>
      </w:tr>
      <w:tr w:rsidR="00AE7C85" w:rsidRPr="00AE7C85" w:rsidTr="00AE7C85">
        <w:trPr>
          <w:trHeight w:val="381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 xml:space="preserve"> SALTGRUVAN WIELICZKA, FLOTTFÄRDEN OCH EGEN TID.</w:t>
            </w:r>
          </w:p>
        </w:tc>
      </w:tr>
      <w:tr w:rsidR="00AE7C85" w:rsidRPr="00AE7C85" w:rsidTr="00AE7C85">
        <w:trPr>
          <w:trHeight w:val="32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E7C85" w:rsidRPr="00AE7C85" w:rsidTr="00AE7C85">
        <w:trPr>
          <w:trHeight w:val="32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Resplan 5DS2 Krakow, Aus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c</w:t>
            </w: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hwitz, Wieliczka, Flottfärden.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lang w:eastAsia="sv-SE"/>
              </w:rPr>
              <w:t>Dag 1.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AE7C85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Bussen släpper er nära restaurang Kokoszka samma plats som ni äter middag.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18:00 Middag på restaurang Kokoszka. Grönsakssoppa. Kycklingbröst med champinjons sås, potatismos,</w:t>
            </w:r>
            <w:r w:rsidR="007D5C38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 </w:t>
            </w:r>
            <w:r w:rsidR="007D5C38" w:rsidRPr="007D5C38">
              <w:rPr>
                <w:rFonts w:eastAsia="Times New Roman" w:cs="Calibri"/>
                <w:b/>
                <w:color w:val="000000"/>
                <w:lang w:eastAsia="sv-SE"/>
              </w:rPr>
              <w:t>sallad och bordsvatten. 21:00 bussen till hotellet.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08:30 Bussen till Saltgruvan Wieliczka för guidning i gruvan 10:00 i ca 2,5 timme.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13:00 Lunch på restaurang Galicia. Raggmunk med gulasch och mineralvatten.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19:00 Middag på restaurang KOKO. Korv med mos, sallad, glass och mineralvatten.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21:00 bussen till hotellet.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Dag 5. 07.00 FRUKOSTBUFFÉ.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08:00 Avresa med bussen och guiden till Dunajec i Pieniny för en flottfärd som tar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ca 2:15 timmar. Start 10:00. OBS det går ganska lugnt till. Mycket populärt bland grupperna!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Efter flottfärden lunch ca 12:30 på restaurang Crosna. Spaghetti bolognese, mineralvatten, kaka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och juice. Efter lunchen åker vi till Zakopane och promenerar i den mysiga byn. Lite egen tid att gå på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marknaden och se Zakopane. Efter allt detta tillbaka till Krakow för middag.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18:00 Middag i på restaurang Bohemia med FOLKLOREDANS.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21.00 Bussen till hotellet.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lang w:eastAsia="sv-SE"/>
              </w:rPr>
              <w:t>Dag 6. FRUKOSTBUFFÉ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Checka ut från hotellet 09:00.</w:t>
            </w:r>
            <w:bookmarkStart w:id="0" w:name="_GoBack"/>
            <w:bookmarkEnd w:id="0"/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Bussen till Gamla Stan för ett sista farväl.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lang w:eastAsia="sv-SE"/>
              </w:rPr>
              <w:t>13:30 Lunch på Restaurang Stodola 47.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Rullader med sås, potatis, sallad / glass och bordsvatten.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15:00 Avresa från restaurang Bohemia till flygplatsen.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Flyget avgår kl. 19:15 Incheckning en timme innan. Glöm inget i Bussen!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t>Ankomst till flygplatsen i Sverige kl. 20:55.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8140D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40D" w:rsidRDefault="0028140D" w:rsidP="002814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RESOR TILL AUSCHWITZ SEDAN 1993!</w:t>
                  </w:r>
                </w:p>
                <w:p w:rsidR="0028140D" w:rsidRPr="00A4424C" w:rsidRDefault="0028140D" w:rsidP="0028140D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sv-SE"/>
                    </w:rPr>
                  </w:pPr>
                </w:p>
              </w:tc>
            </w:tr>
            <w:tr w:rsidR="0028140D" w:rsidRPr="00A4424C" w:rsidTr="00A17695">
              <w:trPr>
                <w:trHeight w:val="286"/>
              </w:trPr>
              <w:tc>
                <w:tcPr>
                  <w:tcW w:w="9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140D" w:rsidRPr="00A4424C" w:rsidRDefault="0028140D" w:rsidP="0028140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</w:pPr>
                  <w:r w:rsidRPr="00A4424C">
                    <w:rPr>
                      <w:rFonts w:eastAsia="Times New Roman" w:cs="Calibri"/>
                      <w:b/>
                      <w:bCs/>
                      <w:color w:val="000000"/>
                      <w:lang w:eastAsia="sv-SE"/>
                    </w:rPr>
                    <w:t>NI ÅTERVÄNDER HEM MED NYA MINNEN SOM NI ALDRIG GLÖMMER!</w:t>
                  </w:r>
                </w:p>
              </w:tc>
            </w:tr>
          </w:tbl>
          <w:p w:rsidR="00AE7C85" w:rsidRPr="00AE7C85" w:rsidRDefault="00AE7C85" w:rsidP="00AE7C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bookmarkStart w:id="1" w:name="RANGE!C59"/>
            <w:bookmarkEnd w:id="1"/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E7C85">
              <w:rPr>
                <w:rFonts w:eastAsia="Times New Roman" w:cs="Calibri"/>
                <w:lang w:eastAsia="sv-SE"/>
              </w:rPr>
              <w:lastRenderedPageBreak/>
              <w:t>Bagage regler: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104888" w:rsidP="00AE7C8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AE7C85" w:rsidRPr="00AE7C8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104888" w:rsidP="00AE7C8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AE7C85" w:rsidRPr="00AE7C8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AE7C85" w:rsidRPr="00AE7C8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104888" w:rsidP="00AE7C8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AE7C85" w:rsidRPr="00AE7C8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AE7C85" w:rsidRPr="00AE7C8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AE7C85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AE7C85" w:rsidRPr="00AE7C85" w:rsidTr="00AE7C85">
        <w:trPr>
          <w:trHeight w:val="32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AE7C85" w:rsidRPr="00AE7C85" w:rsidTr="00AE7C85">
        <w:trPr>
          <w:trHeight w:val="32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AE7C85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104888" w:rsidP="00AE7C85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sv-SE"/>
              </w:rPr>
            </w:pPr>
            <w:hyperlink r:id="rId9" w:history="1">
              <w:r w:rsidR="00AE7C85" w:rsidRPr="00AE7C85">
                <w:rPr>
                  <w:rFonts w:eastAsia="Times New Roman" w:cs="Calibri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E7C85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AE7C85" w:rsidRPr="00AE7C85" w:rsidTr="00AE7C85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C85" w:rsidRPr="00AE7C85" w:rsidRDefault="00AE7C85" w:rsidP="00AE7C85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E7C85" w:rsidRPr="00AE7C85" w:rsidTr="00F142FE">
        <w:trPr>
          <w:trHeight w:val="286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142F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F142F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F142F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F142FE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42FE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F142FE" w:rsidRPr="007D3C81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F142FE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42FE" w:rsidRPr="007D3C81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F142FE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F142FE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F142FE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142FE" w:rsidRPr="00093496" w:rsidRDefault="00F142FE" w:rsidP="00F142F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AE7C85" w:rsidRPr="00AE7C85" w:rsidRDefault="00AE7C85" w:rsidP="00AE7C8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F142FE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F142FE">
        <w:rPr>
          <w:rStyle w:val="Hyperlnk"/>
        </w:rPr>
        <w:t>info@auschwitz.se</w:t>
      </w:r>
    </w:hyperlink>
    <w:r w:rsidRPr="00F142FE">
      <w:t xml:space="preserve">   Tel: 010 495 8</w:t>
    </w:r>
    <w:r w:rsidR="00104888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04888"/>
    <w:rsid w:val="00112D18"/>
    <w:rsid w:val="00125EFD"/>
    <w:rsid w:val="001430A9"/>
    <w:rsid w:val="001C1697"/>
    <w:rsid w:val="0028140D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D5C38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A9409F"/>
    <w:rsid w:val="00AE7C85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B04D7"/>
    <w:rsid w:val="00EE1E7F"/>
    <w:rsid w:val="00F142FE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D730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5089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6037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2018-11-10T08:47:00Z</dcterms:created>
  <dcterms:modified xsi:type="dcterms:W3CDTF">2018-11-12T06:59:00Z</dcterms:modified>
</cp:coreProperties>
</file>