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  <w:gridCol w:w="280"/>
      </w:tblGrid>
      <w:tr w:rsidR="00D216EF" w:rsidRPr="00D216EF" w:rsidTr="007B032D">
        <w:trPr>
          <w:trHeight w:val="381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FYRA DAGARS RESA MED GUIDNING I KRAKOW, AUSCHWITZ/BIRKENAU </w:t>
            </w:r>
          </w:p>
        </w:tc>
      </w:tr>
      <w:tr w:rsidR="00D216EF" w:rsidRPr="00D216EF" w:rsidTr="007B032D">
        <w:trPr>
          <w:trHeight w:val="381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OCH SALTGRUVAN WIELICZKA.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lang w:eastAsia="sv-SE"/>
              </w:rPr>
              <w:t>Resa 4DS1 Krakow, Ausc</w:t>
            </w:r>
            <w:r>
              <w:rPr>
                <w:rFonts w:eastAsia="Times New Roman" w:cs="Calibri"/>
                <w:b/>
                <w:bCs/>
                <w:lang w:eastAsia="sv-SE"/>
              </w:rPr>
              <w:t>h</w:t>
            </w:r>
            <w:r w:rsidRPr="00D216EF">
              <w:rPr>
                <w:rFonts w:eastAsia="Times New Roman" w:cs="Calibri"/>
                <w:b/>
                <w:bCs/>
                <w:lang w:eastAsia="sv-SE"/>
              </w:rPr>
              <w:t>witz, Wieliczka, Egen Dag.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216EF">
              <w:rPr>
                <w:rFonts w:eastAsia="Times New Roman" w:cs="Calibri"/>
                <w:lang w:eastAsia="sv-SE"/>
              </w:rPr>
              <w:t>Avresa med flyg från Skavsta kl. 12:25 till Krakow, landar kl. 14:05.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216EF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216EF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216EF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D216EF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D216EF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Bussen släpper er nära restaurang </w:t>
            </w:r>
            <w:r w:rsidRPr="00D216EF">
              <w:rPr>
                <w:rFonts w:eastAsia="Times New Roman" w:cs="Calibri"/>
                <w:bCs/>
                <w:color w:val="000000"/>
                <w:lang w:eastAsia="sv-SE"/>
              </w:rPr>
              <w:t>Kokoszka</w:t>
            </w: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 samma plats som ni äter middag.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1</w:t>
            </w:r>
            <w:r w:rsidR="006F10DA">
              <w:rPr>
                <w:rFonts w:eastAsia="Times New Roman" w:cs="Calibri"/>
                <w:b/>
                <w:bCs/>
                <w:color w:val="000000"/>
                <w:lang w:eastAsia="sv-SE"/>
              </w:rPr>
              <w:t>8</w:t>
            </w: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:00 Middag på restaurang Kokoszka. Grönsakssoppa. Kyckli</w:t>
            </w:r>
            <w:bookmarkStart w:id="0" w:name="_GoBack"/>
            <w:bookmarkEnd w:id="0"/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ngbröst med champinjons sås, potatismos,</w:t>
            </w:r>
            <w:r w:rsidR="006F10DA" w:rsidRPr="00D216EF">
              <w:rPr>
                <w:rFonts w:eastAsia="Times New Roman" w:cs="Calibri"/>
                <w:color w:val="000000"/>
                <w:lang w:eastAsia="sv-SE"/>
              </w:rPr>
              <w:t xml:space="preserve"> </w:t>
            </w:r>
            <w:r w:rsidR="006F10DA" w:rsidRPr="006F10DA">
              <w:rPr>
                <w:rFonts w:eastAsia="Times New Roman" w:cs="Calibri"/>
                <w:b/>
                <w:color w:val="000000"/>
                <w:lang w:eastAsia="sv-SE"/>
              </w:rPr>
              <w:t>sallad och bordsvatten. 21:00 bussen till hotellet.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08:30 Bussen till Saltgruvan Wieliczka för guidning i gruvan 10:00 i ca 2,5 timme.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13:00 Lunch på restaurang Galicia. Ra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g</w:t>
            </w: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gmunk med gulasch och mineralvatten.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18:00 på restaurang Bohemia med FOLKLOREDANS.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216EF" w:rsidRPr="00D216EF" w:rsidTr="007B032D">
        <w:trPr>
          <w:trHeight w:val="2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Dag 4. Frukostbuffé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Checka ut från hotellet 08:45. Lägg väskan i bussen, kolla så ni inte glömt något i rummen.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Bussen till Krakow Gamla Stan för ett sista farväl av denna underbara stad.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18:15 Middag på restaurang KOKO.</w:t>
            </w: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 Korv med mos, sallad, glass och mineralvatten.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lang w:eastAsia="sv-SE"/>
              </w:rPr>
              <w:t>Bussen till Flygplatsen 19:15.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Flyget avgår kl. 21:35 Incheckning en timme innan. </w:t>
            </w: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Glöm inget i Bussen!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Ankomst till flygplatsen i Sverige kl. 23:05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40"/>
            </w:tblGrid>
            <w:tr w:rsidR="008F50D9" w:rsidTr="008F50D9">
              <w:trPr>
                <w:trHeight w:val="326"/>
              </w:trPr>
              <w:tc>
                <w:tcPr>
                  <w:tcW w:w="9440" w:type="dxa"/>
                  <w:noWrap/>
                  <w:vAlign w:val="bottom"/>
                  <w:hideMark/>
                </w:tcPr>
                <w:p w:rsidR="008F50D9" w:rsidRDefault="008F50D9" w:rsidP="008F50D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sv-SE"/>
                    </w:rPr>
                    <w:t>RESOR TILL AUSCHWITZ SEDAN 1993</w:t>
                  </w:r>
                </w:p>
              </w:tc>
            </w:tr>
            <w:tr w:rsidR="00371953" w:rsidTr="008F50D9">
              <w:trPr>
                <w:trHeight w:val="326"/>
              </w:trPr>
              <w:tc>
                <w:tcPr>
                  <w:tcW w:w="9440" w:type="dxa"/>
                  <w:noWrap/>
                  <w:vAlign w:val="bottom"/>
                  <w:hideMark/>
                </w:tcPr>
                <w:p w:rsidR="00371953" w:rsidRPr="00371953" w:rsidRDefault="00371953" w:rsidP="00371953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lang w:eastAsia="sv-SE"/>
                    </w:rPr>
                  </w:pPr>
                  <w:r w:rsidRPr="00371953">
                    <w:rPr>
                      <w:rFonts w:eastAsia="Times New Roman" w:cs="Calibri"/>
                      <w:b/>
                      <w:lang w:eastAsia="sv-SE"/>
                    </w:rPr>
                    <w:t>NI ÅTERVÄNDER HEM MED NYA MINNEN SOM NI ALDRIG GLÖMMER.</w:t>
                  </w:r>
                </w:p>
                <w:p w:rsidR="00371953" w:rsidRPr="00D216EF" w:rsidRDefault="00371953" w:rsidP="00371953">
                  <w:pPr>
                    <w:spacing w:after="0" w:line="240" w:lineRule="auto"/>
                    <w:rPr>
                      <w:rFonts w:eastAsia="Times New Roman" w:cs="Calibri"/>
                      <w:lang w:eastAsia="sv-SE"/>
                    </w:rPr>
                  </w:pPr>
                  <w:r w:rsidRPr="00371953">
                    <w:rPr>
                      <w:rFonts w:eastAsia="Times New Roman" w:cs="Calibri"/>
                      <w:b/>
                      <w:lang w:eastAsia="sv-SE"/>
                    </w:rPr>
                    <w:t>Bagage regler:</w:t>
                  </w:r>
                </w:p>
              </w:tc>
            </w:tr>
            <w:tr w:rsidR="00371953" w:rsidTr="008F50D9">
              <w:trPr>
                <w:trHeight w:val="326"/>
              </w:trPr>
              <w:tc>
                <w:tcPr>
                  <w:tcW w:w="9440" w:type="dxa"/>
                  <w:noWrap/>
                  <w:vAlign w:val="bottom"/>
                  <w:hideMark/>
                </w:tcPr>
                <w:p w:rsidR="00371953" w:rsidRPr="00D216EF" w:rsidRDefault="00501386" w:rsidP="00371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u w:val="single"/>
                      <w:lang w:eastAsia="sv-SE"/>
                    </w:rPr>
                  </w:pPr>
                  <w:hyperlink r:id="rId6" w:history="1">
                    <w:r w:rsidR="00371953" w:rsidRPr="00D216EF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sv-SE"/>
                      </w:rPr>
                      <w:t>Ryanair!</w:t>
                    </w:r>
                  </w:hyperlink>
                </w:p>
              </w:tc>
            </w:tr>
            <w:tr w:rsidR="00371953" w:rsidTr="008F50D9">
              <w:trPr>
                <w:trHeight w:val="326"/>
              </w:trPr>
              <w:tc>
                <w:tcPr>
                  <w:tcW w:w="9440" w:type="dxa"/>
                  <w:noWrap/>
                  <w:vAlign w:val="bottom"/>
                </w:tcPr>
                <w:p w:rsidR="00371953" w:rsidRPr="00D216EF" w:rsidRDefault="00501386" w:rsidP="00371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u w:val="single"/>
                      <w:lang w:eastAsia="sv-SE"/>
                    </w:rPr>
                  </w:pPr>
                  <w:hyperlink r:id="rId7" w:history="1">
                    <w:proofErr w:type="spellStart"/>
                    <w:r w:rsidR="00371953" w:rsidRPr="00D216EF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sv-SE"/>
                      </w:rPr>
                      <w:t>Norwegian</w:t>
                    </w:r>
                    <w:proofErr w:type="spellEnd"/>
                    <w:r w:rsidR="00371953" w:rsidRPr="00D216EF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sv-SE"/>
                      </w:rPr>
                      <w:t>!</w:t>
                    </w:r>
                  </w:hyperlink>
                </w:p>
              </w:tc>
            </w:tr>
            <w:tr w:rsidR="00371953" w:rsidTr="008F50D9">
              <w:trPr>
                <w:trHeight w:val="326"/>
              </w:trPr>
              <w:tc>
                <w:tcPr>
                  <w:tcW w:w="9440" w:type="dxa"/>
                  <w:noWrap/>
                  <w:vAlign w:val="bottom"/>
                </w:tcPr>
                <w:p w:rsidR="00371953" w:rsidRPr="00D216EF" w:rsidRDefault="00501386" w:rsidP="00371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u w:val="single"/>
                      <w:lang w:eastAsia="sv-SE"/>
                    </w:rPr>
                  </w:pPr>
                  <w:hyperlink r:id="rId8" w:anchor="/" w:history="1">
                    <w:proofErr w:type="spellStart"/>
                    <w:r w:rsidR="00371953" w:rsidRPr="00D216EF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sv-SE"/>
                      </w:rPr>
                      <w:t>Wizzair</w:t>
                    </w:r>
                    <w:proofErr w:type="spellEnd"/>
                    <w:r w:rsidR="00371953" w:rsidRPr="00D216EF">
                      <w:rPr>
                        <w:rFonts w:ascii="Arial" w:eastAsia="Times New Roman" w:hAnsi="Arial" w:cs="Arial"/>
                        <w:color w:val="0000FF"/>
                        <w:u w:val="single"/>
                        <w:lang w:eastAsia="sv-SE"/>
                      </w:rPr>
                      <w:t>!</w:t>
                    </w:r>
                  </w:hyperlink>
                </w:p>
              </w:tc>
            </w:tr>
          </w:tbl>
          <w:p w:rsidR="00D216EF" w:rsidRPr="00D216EF" w:rsidRDefault="00D216EF" w:rsidP="00D216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EF" w:rsidRPr="00D216EF" w:rsidRDefault="00D216EF" w:rsidP="00D216E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6EF" w:rsidRPr="00D216EF" w:rsidRDefault="00D216EF" w:rsidP="00D216E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0DA" w:rsidRPr="00D216EF" w:rsidRDefault="006F10DA" w:rsidP="00D216E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D216EF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D216EF" w:rsidRPr="00D216EF" w:rsidTr="007B032D">
        <w:trPr>
          <w:trHeight w:val="32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D216EF" w:rsidRPr="00D216EF" w:rsidTr="007B032D">
        <w:trPr>
          <w:trHeight w:val="32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D216EF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501386" w:rsidP="00D216EF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D216EF" w:rsidRPr="00D216EF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D216EF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D216EF" w:rsidRPr="00D216EF" w:rsidTr="007B032D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F" w:rsidRPr="00D216EF" w:rsidRDefault="00D216EF" w:rsidP="00D216E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7B032D" w:rsidRPr="00093496" w:rsidTr="007B032D">
        <w:trPr>
          <w:gridAfter w:val="1"/>
          <w:wAfter w:w="280" w:type="dxa"/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2D" w:rsidRPr="00093496" w:rsidRDefault="007B032D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Med Vänlig Hälsning / </w:t>
            </w:r>
            <w:proofErr w:type="spellStart"/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With</w:t>
            </w:r>
            <w:proofErr w:type="spellEnd"/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 Best </w:t>
            </w:r>
            <w:proofErr w:type="spellStart"/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Regards</w:t>
            </w:r>
            <w:proofErr w:type="spellEnd"/>
          </w:p>
        </w:tc>
      </w:tr>
      <w:tr w:rsidR="007B032D" w:rsidRPr="00093496" w:rsidTr="007B032D">
        <w:trPr>
          <w:gridAfter w:val="1"/>
          <w:wAfter w:w="280" w:type="dxa"/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2D" w:rsidRPr="00093496" w:rsidRDefault="007B032D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BALTIC EXPRESSBUSS AB</w:t>
            </w:r>
          </w:p>
        </w:tc>
      </w:tr>
      <w:tr w:rsidR="007B032D" w:rsidRPr="00093496" w:rsidTr="007B032D">
        <w:trPr>
          <w:gridAfter w:val="1"/>
          <w:wAfter w:w="280" w:type="dxa"/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2D" w:rsidRPr="00093496" w:rsidRDefault="007B032D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Tfn: 010 495 </w:t>
            </w: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84 48</w:t>
            </w: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.</w:t>
            </w:r>
          </w:p>
        </w:tc>
      </w:tr>
      <w:tr w:rsidR="007B032D" w:rsidRPr="007D3C81" w:rsidTr="007B032D">
        <w:trPr>
          <w:gridAfter w:val="1"/>
          <w:wAfter w:w="280" w:type="dxa"/>
          <w:trHeight w:val="2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32D" w:rsidRDefault="007B032D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SMS: +66 63 198 4300.</w:t>
            </w:r>
          </w:p>
          <w:p w:rsidR="007B032D" w:rsidRPr="007D3C81" w:rsidRDefault="007B032D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Nödtelefon: +66 63 198 4300.</w:t>
            </w:r>
          </w:p>
        </w:tc>
      </w:tr>
      <w:tr w:rsidR="007B032D" w:rsidRPr="007D3C81" w:rsidTr="007B032D">
        <w:trPr>
          <w:gridAfter w:val="1"/>
          <w:wAfter w:w="280" w:type="dxa"/>
          <w:trHeight w:val="2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32D" w:rsidRPr="007D3C81" w:rsidRDefault="007B032D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 w:rsidRPr="007D3C81"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Säkrats mellan 08.00-12.00</w:t>
            </w:r>
          </w:p>
        </w:tc>
      </w:tr>
      <w:tr w:rsidR="007B032D" w:rsidRPr="00093496" w:rsidTr="007B032D">
        <w:trPr>
          <w:gridAfter w:val="1"/>
          <w:wAfter w:w="280" w:type="dxa"/>
          <w:trHeight w:val="28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32D" w:rsidRPr="00093496" w:rsidRDefault="007B032D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Måndag - Fredag</w:t>
            </w:r>
          </w:p>
        </w:tc>
      </w:tr>
      <w:tr w:rsidR="007B032D" w:rsidRPr="00093496" w:rsidTr="007B032D">
        <w:trPr>
          <w:gridAfter w:val="1"/>
          <w:wAfter w:w="280" w:type="dxa"/>
          <w:trHeight w:val="2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32D" w:rsidRPr="00093496" w:rsidRDefault="007B032D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   SWEDEN</w:t>
            </w:r>
          </w:p>
        </w:tc>
      </w:tr>
      <w:tr w:rsidR="007B032D" w:rsidRPr="00093496" w:rsidTr="007B032D">
        <w:trPr>
          <w:gridAfter w:val="1"/>
          <w:wAfter w:w="280" w:type="dxa"/>
          <w:trHeight w:val="2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32D" w:rsidRPr="00093496" w:rsidRDefault="007B032D" w:rsidP="00964490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r>
              <w:rPr>
                <w:rFonts w:eastAsia="Times New Roman" w:cs="Calibri"/>
                <w:color w:val="0000FF"/>
                <w:u w:val="single"/>
                <w:lang w:eastAsia="sv-SE"/>
              </w:rPr>
              <w:t>info@auschwitz.se</w:t>
            </w:r>
          </w:p>
        </w:tc>
      </w:tr>
    </w:tbl>
    <w:p w:rsidR="00CD18FA" w:rsidRPr="00CB42E8" w:rsidRDefault="00CD18FA" w:rsidP="00CB42E8"/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7B032D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7B032D">
        <w:rPr>
          <w:rStyle w:val="Hyperlnk"/>
        </w:rPr>
        <w:t>info@auschwitz.se</w:t>
      </w:r>
    </w:hyperlink>
    <w:r w:rsidRPr="007B032D">
      <w:t xml:space="preserve">   Tel: 010 495 8</w:t>
    </w:r>
    <w:r w:rsidR="00501386"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315E76"/>
    <w:rsid w:val="00371953"/>
    <w:rsid w:val="003C7E50"/>
    <w:rsid w:val="003F31EF"/>
    <w:rsid w:val="004474BE"/>
    <w:rsid w:val="00474999"/>
    <w:rsid w:val="00501386"/>
    <w:rsid w:val="005654B2"/>
    <w:rsid w:val="00601872"/>
    <w:rsid w:val="00654327"/>
    <w:rsid w:val="006B08B6"/>
    <w:rsid w:val="006B0956"/>
    <w:rsid w:val="006D7587"/>
    <w:rsid w:val="006F10DA"/>
    <w:rsid w:val="00712942"/>
    <w:rsid w:val="00755EFF"/>
    <w:rsid w:val="00790A20"/>
    <w:rsid w:val="007B032D"/>
    <w:rsid w:val="007F7B05"/>
    <w:rsid w:val="00800D18"/>
    <w:rsid w:val="00834D6B"/>
    <w:rsid w:val="00861E84"/>
    <w:rsid w:val="008F4B7F"/>
    <w:rsid w:val="008F50D9"/>
    <w:rsid w:val="009048D8"/>
    <w:rsid w:val="00925013"/>
    <w:rsid w:val="00955550"/>
    <w:rsid w:val="009711A0"/>
    <w:rsid w:val="00A9409F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216EF"/>
    <w:rsid w:val="00D67AE7"/>
    <w:rsid w:val="00D82051"/>
    <w:rsid w:val="00DE2987"/>
    <w:rsid w:val="00E156DD"/>
    <w:rsid w:val="00E2014D"/>
    <w:rsid w:val="00E27B45"/>
    <w:rsid w:val="00E3059F"/>
    <w:rsid w:val="00EB04D7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6929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5364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6</cp:revision>
  <cp:lastPrinted>2016-09-09T03:22:00Z</cp:lastPrinted>
  <dcterms:created xsi:type="dcterms:W3CDTF">2018-11-10T08:25:00Z</dcterms:created>
  <dcterms:modified xsi:type="dcterms:W3CDTF">2018-11-12T07:10:00Z</dcterms:modified>
</cp:coreProperties>
</file>